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05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2561"/>
        <w:gridCol w:w="1408"/>
        <w:gridCol w:w="1843"/>
        <w:gridCol w:w="1418"/>
        <w:gridCol w:w="1984"/>
        <w:gridCol w:w="1701"/>
        <w:gridCol w:w="1559"/>
      </w:tblGrid>
      <w:tr w:rsidR="00CB4BF8" w:rsidRPr="00CB4BF8" w:rsidTr="004F7330">
        <w:trPr>
          <w:cantSplit/>
          <w:trHeight w:val="466"/>
        </w:trPr>
        <w:tc>
          <w:tcPr>
            <w:tcW w:w="14245" w:type="dxa"/>
            <w:gridSpan w:val="9"/>
          </w:tcPr>
          <w:p w:rsidR="007A1E1B" w:rsidRPr="00CB4BF8" w:rsidRDefault="007A1E1B" w:rsidP="009D6D4F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Program címe: </w:t>
            </w:r>
          </w:p>
          <w:p w:rsidR="007A1E1B" w:rsidRPr="00CB4BF8" w:rsidRDefault="007A1E1B" w:rsidP="009D6D4F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Intézmény nyilvántartási szám: </w:t>
            </w:r>
          </w:p>
          <w:p w:rsidR="007A1E1B" w:rsidRPr="00CB4BF8" w:rsidRDefault="007A1E1B" w:rsidP="009D6D4F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Program nyilvántartási szám: </w:t>
            </w:r>
          </w:p>
          <w:p w:rsidR="007A1E1B" w:rsidRPr="00CB4BF8" w:rsidRDefault="007A1E1B" w:rsidP="009D6D4F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Program típusa: </w:t>
            </w:r>
          </w:p>
          <w:p w:rsidR="007A1E1B" w:rsidRPr="00CB4BF8" w:rsidRDefault="007A1E1B" w:rsidP="009D6D4F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Képzés dátuma: </w:t>
            </w:r>
          </w:p>
        </w:tc>
      </w:tr>
      <w:tr w:rsidR="00CB4BF8" w:rsidRPr="00CB4BF8" w:rsidTr="004F7330">
        <w:trPr>
          <w:cantSplit/>
          <w:trHeight w:val="466"/>
        </w:trPr>
        <w:tc>
          <w:tcPr>
            <w:tcW w:w="637" w:type="dxa"/>
            <w:vAlign w:val="center"/>
          </w:tcPr>
          <w:p w:rsidR="007A1E1B" w:rsidRPr="00CB4BF8" w:rsidRDefault="007A1E1B" w:rsidP="00D93F84">
            <w:pPr>
              <w:tabs>
                <w:tab w:val="left" w:pos="1125"/>
              </w:tabs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Nap</w:t>
            </w:r>
          </w:p>
        </w:tc>
        <w:tc>
          <w:tcPr>
            <w:tcW w:w="1134" w:type="dxa"/>
            <w:vAlign w:val="center"/>
          </w:tcPr>
          <w:p w:rsidR="007A1E1B" w:rsidRPr="00CB4BF8" w:rsidRDefault="007A1E1B" w:rsidP="00D93F84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Modul, képzési egység</w:t>
            </w:r>
          </w:p>
          <w:p w:rsidR="007A1E1B" w:rsidRPr="00CB4BF8" w:rsidRDefault="007A1E1B" w:rsidP="00D93F84">
            <w:pPr>
              <w:tabs>
                <w:tab w:val="left" w:pos="0"/>
                <w:tab w:val="left" w:pos="567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7A1E1B" w:rsidRPr="00CB4BF8" w:rsidRDefault="007A1E1B" w:rsidP="00D93F84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 továbbképzési program moduljainak, képzési egységeinek meghatározása, tartalmi kifejtése</w:t>
            </w:r>
          </w:p>
        </w:tc>
        <w:tc>
          <w:tcPr>
            <w:tcW w:w="1408" w:type="dxa"/>
            <w:vAlign w:val="center"/>
          </w:tcPr>
          <w:p w:rsidR="007A1E1B" w:rsidRPr="00CB4BF8" w:rsidRDefault="007A1E1B" w:rsidP="00D93F84">
            <w:pPr>
              <w:tabs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Alkalmazott képzési módszer/</w:t>
            </w:r>
          </w:p>
          <w:p w:rsidR="007A1E1B" w:rsidRPr="00CB4BF8" w:rsidRDefault="007A1E1B" w:rsidP="00D93F84">
            <w:pPr>
              <w:tabs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munkaforma</w:t>
            </w:r>
          </w:p>
        </w:tc>
        <w:tc>
          <w:tcPr>
            <w:tcW w:w="1843" w:type="dxa"/>
            <w:vAlign w:val="center"/>
          </w:tcPr>
          <w:p w:rsidR="007A1E1B" w:rsidRPr="00CB4BF8" w:rsidRDefault="007A1E1B" w:rsidP="00D93F84">
            <w:pPr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Alkalmazott ismeretellenőrzési módszer</w:t>
            </w:r>
          </w:p>
        </w:tc>
        <w:tc>
          <w:tcPr>
            <w:tcW w:w="1418" w:type="dxa"/>
            <w:vAlign w:val="center"/>
          </w:tcPr>
          <w:p w:rsidR="00EF59FD" w:rsidRPr="00CB4BF8" w:rsidRDefault="007A1E1B" w:rsidP="00D93F84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Alkalmazott oktatás</w:t>
            </w:r>
            <w:r w:rsidR="00EF59FD"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-</w:t>
            </w:r>
          </w:p>
          <w:p w:rsidR="007A1E1B" w:rsidRPr="00CB4BF8" w:rsidRDefault="007A1E1B" w:rsidP="00D93F84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technológiai eszközök</w:t>
            </w:r>
          </w:p>
        </w:tc>
        <w:tc>
          <w:tcPr>
            <w:tcW w:w="1984" w:type="dxa"/>
            <w:vAlign w:val="center"/>
          </w:tcPr>
          <w:p w:rsidR="007A1E1B" w:rsidRPr="00CB4BF8" w:rsidRDefault="007A1E1B" w:rsidP="00D93F84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 tanegység / előadás/modul elsajátítását segítő tananyagrész</w:t>
            </w:r>
          </w:p>
        </w:tc>
        <w:tc>
          <w:tcPr>
            <w:tcW w:w="1701" w:type="dxa"/>
            <w:vAlign w:val="center"/>
          </w:tcPr>
          <w:p w:rsidR="007A1E1B" w:rsidRPr="00CB4BF8" w:rsidRDefault="003D7DE0" w:rsidP="003D7DE0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E</w:t>
            </w:r>
            <w:r w:rsidR="007A1E1B"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lő</w:t>
            </w: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adó, oktató, tréner, </w:t>
            </w:r>
            <w:proofErr w:type="spellStart"/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tutor</w:t>
            </w:r>
            <w:proofErr w:type="spellEnd"/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neve</w:t>
            </w:r>
          </w:p>
        </w:tc>
        <w:tc>
          <w:tcPr>
            <w:tcW w:w="1559" w:type="dxa"/>
            <w:vAlign w:val="center"/>
          </w:tcPr>
          <w:p w:rsidR="007A1E1B" w:rsidRPr="00CB4BF8" w:rsidRDefault="007A1E1B" w:rsidP="007A1E1B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Aláírás</w:t>
            </w:r>
          </w:p>
        </w:tc>
      </w:tr>
      <w:tr w:rsidR="00CB4BF8" w:rsidRPr="00CB4BF8" w:rsidTr="004F7330">
        <w:trPr>
          <w:cantSplit/>
          <w:trHeight w:val="369"/>
        </w:trPr>
        <w:tc>
          <w:tcPr>
            <w:tcW w:w="637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6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0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B4BF8" w:rsidRPr="00CB4BF8" w:rsidTr="004F7330">
        <w:trPr>
          <w:cantSplit/>
          <w:trHeight w:val="368"/>
        </w:trPr>
        <w:tc>
          <w:tcPr>
            <w:tcW w:w="637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6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0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B4BF8" w:rsidRPr="00CB4BF8" w:rsidTr="004F7330">
        <w:trPr>
          <w:cantSplit/>
          <w:trHeight w:val="368"/>
        </w:trPr>
        <w:tc>
          <w:tcPr>
            <w:tcW w:w="637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6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0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B4BF8" w:rsidRPr="00CB4BF8" w:rsidTr="004F7330">
        <w:trPr>
          <w:cantSplit/>
          <w:trHeight w:val="368"/>
        </w:trPr>
        <w:tc>
          <w:tcPr>
            <w:tcW w:w="637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6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0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B4BF8" w:rsidRPr="00CB4BF8" w:rsidTr="004F7330">
        <w:trPr>
          <w:cantSplit/>
          <w:trHeight w:val="368"/>
        </w:trPr>
        <w:tc>
          <w:tcPr>
            <w:tcW w:w="637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6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0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CB4BF8" w:rsidRDefault="00CB4BF8">
      <w:r>
        <w:br w:type="page"/>
      </w:r>
    </w:p>
    <w:tbl>
      <w:tblPr>
        <w:tblpPr w:leftFromText="141" w:rightFromText="141" w:vertAnchor="text" w:horzAnchor="margin" w:tblpXSpec="center" w:tblpY="905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2561"/>
        <w:gridCol w:w="1408"/>
        <w:gridCol w:w="1843"/>
        <w:gridCol w:w="1418"/>
        <w:gridCol w:w="1984"/>
        <w:gridCol w:w="1701"/>
        <w:gridCol w:w="1559"/>
      </w:tblGrid>
      <w:tr w:rsidR="00CB4BF8" w:rsidRPr="00CB4BF8" w:rsidTr="00C65441">
        <w:trPr>
          <w:cantSplit/>
          <w:trHeight w:val="466"/>
        </w:trPr>
        <w:tc>
          <w:tcPr>
            <w:tcW w:w="637" w:type="dxa"/>
            <w:vAlign w:val="center"/>
          </w:tcPr>
          <w:p w:rsidR="00CB4BF8" w:rsidRPr="00CB4BF8" w:rsidRDefault="00CB4BF8" w:rsidP="00CB4BF8">
            <w:pPr>
              <w:tabs>
                <w:tab w:val="left" w:pos="1125"/>
              </w:tabs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lastRenderedPageBreak/>
              <w:t>Nap</w:t>
            </w:r>
          </w:p>
        </w:tc>
        <w:tc>
          <w:tcPr>
            <w:tcW w:w="1134" w:type="dxa"/>
            <w:vAlign w:val="center"/>
          </w:tcPr>
          <w:p w:rsidR="00CB4BF8" w:rsidRPr="00CB4BF8" w:rsidRDefault="00CB4BF8" w:rsidP="00CB4BF8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Modul, képzési egység</w:t>
            </w:r>
          </w:p>
          <w:p w:rsidR="00CB4BF8" w:rsidRPr="00CB4BF8" w:rsidRDefault="00CB4BF8" w:rsidP="00CB4BF8">
            <w:pPr>
              <w:tabs>
                <w:tab w:val="left" w:pos="0"/>
                <w:tab w:val="left" w:pos="567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CB4BF8" w:rsidRPr="00CB4BF8" w:rsidRDefault="00CB4BF8" w:rsidP="00CB4BF8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 továbbképzési program moduljainak, képzési egységeinek meghatározása, tartalmi kifejtése</w:t>
            </w:r>
          </w:p>
        </w:tc>
        <w:tc>
          <w:tcPr>
            <w:tcW w:w="1408" w:type="dxa"/>
            <w:vAlign w:val="center"/>
          </w:tcPr>
          <w:p w:rsidR="00CB4BF8" w:rsidRPr="00CB4BF8" w:rsidRDefault="00CB4BF8" w:rsidP="00CB4BF8">
            <w:pPr>
              <w:tabs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Alkalmazott képzési módszer/</w:t>
            </w:r>
          </w:p>
          <w:p w:rsidR="00CB4BF8" w:rsidRPr="00CB4BF8" w:rsidRDefault="00CB4BF8" w:rsidP="00CB4BF8">
            <w:pPr>
              <w:tabs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munkaforma</w:t>
            </w:r>
          </w:p>
        </w:tc>
        <w:tc>
          <w:tcPr>
            <w:tcW w:w="1843" w:type="dxa"/>
            <w:vAlign w:val="center"/>
          </w:tcPr>
          <w:p w:rsidR="00CB4BF8" w:rsidRPr="00CB4BF8" w:rsidRDefault="00CB4BF8" w:rsidP="00CB4BF8">
            <w:pPr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Alkalmazott ismeretellenőrzési módszer</w:t>
            </w:r>
          </w:p>
        </w:tc>
        <w:tc>
          <w:tcPr>
            <w:tcW w:w="1418" w:type="dxa"/>
            <w:vAlign w:val="center"/>
          </w:tcPr>
          <w:p w:rsidR="00CB4BF8" w:rsidRPr="00CB4BF8" w:rsidRDefault="00CB4BF8" w:rsidP="00CB4BF8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Alkalmazott oktatás-</w:t>
            </w:r>
          </w:p>
          <w:p w:rsidR="00CB4BF8" w:rsidRPr="00CB4BF8" w:rsidRDefault="00CB4BF8" w:rsidP="00CB4BF8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technológiai eszközök</w:t>
            </w:r>
          </w:p>
        </w:tc>
        <w:tc>
          <w:tcPr>
            <w:tcW w:w="1984" w:type="dxa"/>
            <w:vAlign w:val="center"/>
          </w:tcPr>
          <w:p w:rsidR="00CB4BF8" w:rsidRPr="00CB4BF8" w:rsidRDefault="00CB4BF8" w:rsidP="00CB4BF8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 tanegység / előadás/modul elsajátítását segítő tananyagrész</w:t>
            </w:r>
          </w:p>
        </w:tc>
        <w:tc>
          <w:tcPr>
            <w:tcW w:w="1701" w:type="dxa"/>
            <w:vAlign w:val="center"/>
          </w:tcPr>
          <w:p w:rsidR="00CB4BF8" w:rsidRPr="00CB4BF8" w:rsidRDefault="00CB4BF8" w:rsidP="00CB4BF8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Előadó, oktató, tréner, </w:t>
            </w:r>
            <w:proofErr w:type="spellStart"/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tutor</w:t>
            </w:r>
            <w:proofErr w:type="spellEnd"/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neve</w:t>
            </w:r>
          </w:p>
        </w:tc>
        <w:tc>
          <w:tcPr>
            <w:tcW w:w="1559" w:type="dxa"/>
            <w:vAlign w:val="center"/>
          </w:tcPr>
          <w:p w:rsidR="00CB4BF8" w:rsidRPr="00CB4BF8" w:rsidRDefault="00CB4BF8" w:rsidP="00CB4BF8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B4BF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Aláírás</w:t>
            </w:r>
          </w:p>
        </w:tc>
      </w:tr>
      <w:tr w:rsidR="00CB4BF8" w:rsidRPr="00CB4BF8" w:rsidTr="004F7330">
        <w:trPr>
          <w:cantSplit/>
          <w:trHeight w:val="368"/>
        </w:trPr>
        <w:tc>
          <w:tcPr>
            <w:tcW w:w="637" w:type="dxa"/>
          </w:tcPr>
          <w:p w:rsidR="00CB4BF8" w:rsidRPr="00CB4BF8" w:rsidRDefault="00CB4BF8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B4BF8" w:rsidRPr="00CB4BF8" w:rsidRDefault="00CB4BF8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61" w:type="dxa"/>
          </w:tcPr>
          <w:p w:rsidR="00CB4BF8" w:rsidRPr="00CB4BF8" w:rsidRDefault="00CB4BF8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08" w:type="dxa"/>
          </w:tcPr>
          <w:p w:rsidR="00CB4BF8" w:rsidRPr="00CB4BF8" w:rsidRDefault="00CB4BF8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4BF8" w:rsidRPr="00CB4BF8" w:rsidRDefault="00CB4BF8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4BF8" w:rsidRPr="00CB4BF8" w:rsidRDefault="00CB4BF8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4BF8" w:rsidRPr="00CB4BF8" w:rsidRDefault="00CB4BF8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4BF8" w:rsidRPr="00CB4BF8" w:rsidRDefault="00CB4BF8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BF8" w:rsidRPr="00CB4BF8" w:rsidRDefault="00CB4BF8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B4BF8" w:rsidRPr="00CB4BF8" w:rsidTr="004F7330">
        <w:trPr>
          <w:cantSplit/>
          <w:trHeight w:val="368"/>
        </w:trPr>
        <w:tc>
          <w:tcPr>
            <w:tcW w:w="637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6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0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B4BF8" w:rsidRPr="00CB4BF8" w:rsidTr="004F7330">
        <w:trPr>
          <w:cantSplit/>
          <w:trHeight w:val="368"/>
        </w:trPr>
        <w:tc>
          <w:tcPr>
            <w:tcW w:w="637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6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0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B4BF8" w:rsidRPr="00CB4BF8" w:rsidTr="004F7330">
        <w:trPr>
          <w:cantSplit/>
          <w:trHeight w:val="368"/>
        </w:trPr>
        <w:tc>
          <w:tcPr>
            <w:tcW w:w="637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6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0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B4BF8" w:rsidRPr="00CB4BF8" w:rsidTr="004F7330">
        <w:trPr>
          <w:cantSplit/>
          <w:trHeight w:val="368"/>
        </w:trPr>
        <w:tc>
          <w:tcPr>
            <w:tcW w:w="637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6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0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E1B" w:rsidRPr="00CB4BF8" w:rsidRDefault="007A1E1B" w:rsidP="00156582">
            <w:pPr>
              <w:tabs>
                <w:tab w:val="left" w:pos="36"/>
                <w:tab w:val="left" w:pos="504"/>
                <w:tab w:val="left" w:pos="3906"/>
                <w:tab w:val="left" w:pos="4323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56582" w:rsidRPr="00CB4BF8" w:rsidRDefault="00156582" w:rsidP="00156582">
      <w:pPr>
        <w:rPr>
          <w:rFonts w:ascii="Arial" w:hAnsi="Arial" w:cs="Arial"/>
          <w:color w:val="404040" w:themeColor="text1" w:themeTint="BF"/>
        </w:rPr>
      </w:pPr>
    </w:p>
    <w:p w:rsidR="000C5667" w:rsidRPr="00CB4BF8" w:rsidRDefault="000C5667" w:rsidP="00156582">
      <w:pPr>
        <w:rPr>
          <w:rFonts w:ascii="Arial" w:hAnsi="Arial" w:cs="Arial"/>
          <w:color w:val="404040" w:themeColor="text1" w:themeTint="BF"/>
        </w:rPr>
      </w:pPr>
    </w:p>
    <w:sectPr w:rsidR="000C5667" w:rsidRPr="00CB4BF8" w:rsidSect="00273702">
      <w:headerReference w:type="default" r:id="rId7"/>
      <w:footerReference w:type="default" r:id="rId8"/>
      <w:pgSz w:w="16838" w:h="11906" w:orient="landscape"/>
      <w:pgMar w:top="993" w:right="1417" w:bottom="1417" w:left="1417" w:header="139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72" w:rsidRDefault="00CB6A72" w:rsidP="008D008A">
      <w:pPr>
        <w:spacing w:after="0" w:line="240" w:lineRule="auto"/>
      </w:pPr>
      <w:r>
        <w:separator/>
      </w:r>
    </w:p>
  </w:endnote>
  <w:endnote w:type="continuationSeparator" w:id="0">
    <w:p w:rsidR="00CB6A72" w:rsidRDefault="00CB6A72" w:rsidP="008D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636"/>
      <w:tblW w:w="73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85"/>
      <w:gridCol w:w="4253"/>
    </w:tblGrid>
    <w:tr w:rsidR="00273702" w:rsidTr="000A6925">
      <w:trPr>
        <w:trHeight w:val="964"/>
      </w:trPr>
      <w:tc>
        <w:tcPr>
          <w:tcW w:w="3085" w:type="dxa"/>
          <w:vAlign w:val="center"/>
        </w:tcPr>
        <w:p w:rsidR="00273702" w:rsidRPr="00CB4BF8" w:rsidRDefault="00273702" w:rsidP="00C7426F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CB4BF8">
            <w:rPr>
              <w:rFonts w:ascii="Arial" w:hAnsi="Arial" w:cs="Arial"/>
              <w:color w:val="404040" w:themeColor="text1" w:themeTint="BF"/>
              <w:sz w:val="20"/>
              <w:szCs w:val="20"/>
            </w:rPr>
            <w:t>A bizonylat az NKE VTK</w:t>
          </w:r>
          <w:r w:rsidR="00C7426F" w:rsidRPr="00CB4BF8">
            <w:rPr>
              <w:rFonts w:ascii="Arial" w:hAnsi="Arial" w:cs="Arial"/>
              <w:color w:val="404040" w:themeColor="text1" w:themeTint="BF"/>
              <w:sz w:val="20"/>
              <w:szCs w:val="20"/>
            </w:rPr>
            <w:t>K</w:t>
          </w:r>
          <w:r w:rsidRPr="00CB4BF8">
            <w:rPr>
              <w:rFonts w:ascii="Arial" w:hAnsi="Arial" w:cs="Arial"/>
              <w:color w:val="404040" w:themeColor="text1" w:themeTint="BF"/>
              <w:sz w:val="20"/>
              <w:szCs w:val="20"/>
            </w:rPr>
            <w:t xml:space="preserve"> által kiadott hatályos forma-nyomtatvány</w:t>
          </w:r>
        </w:p>
      </w:tc>
      <w:tc>
        <w:tcPr>
          <w:tcW w:w="4253" w:type="dxa"/>
          <w:vAlign w:val="center"/>
        </w:tcPr>
        <w:p w:rsidR="00273702" w:rsidRPr="00CB4BF8" w:rsidRDefault="00273702" w:rsidP="00C7426F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CB4BF8">
            <w:rPr>
              <w:rFonts w:ascii="Arial" w:hAnsi="Arial" w:cs="Arial"/>
              <w:color w:val="404040" w:themeColor="text1" w:themeTint="BF"/>
              <w:sz w:val="20"/>
              <w:szCs w:val="20"/>
            </w:rPr>
            <w:t xml:space="preserve">Érvényes: </w:t>
          </w:r>
          <w:r w:rsidR="00C7426F" w:rsidRPr="00CB4BF8">
            <w:rPr>
              <w:rFonts w:ascii="Arial" w:hAnsi="Arial" w:cs="Arial"/>
              <w:color w:val="404040" w:themeColor="text1" w:themeTint="BF"/>
              <w:sz w:val="20"/>
              <w:szCs w:val="20"/>
            </w:rPr>
            <w:t>2017. április</w:t>
          </w:r>
          <w:r w:rsidRPr="00CB4BF8">
            <w:rPr>
              <w:rFonts w:ascii="Arial" w:hAnsi="Arial" w:cs="Arial"/>
              <w:color w:val="404040" w:themeColor="text1" w:themeTint="BF"/>
              <w:sz w:val="20"/>
              <w:szCs w:val="20"/>
            </w:rPr>
            <w:t xml:space="preserve"> 1-től visszavonásig.</w:t>
          </w:r>
        </w:p>
      </w:tc>
    </w:tr>
    <w:tr w:rsidR="00273702" w:rsidTr="000A6925">
      <w:trPr>
        <w:trHeight w:val="718"/>
      </w:trPr>
      <w:tc>
        <w:tcPr>
          <w:tcW w:w="7338" w:type="dxa"/>
          <w:gridSpan w:val="2"/>
          <w:vAlign w:val="center"/>
        </w:tcPr>
        <w:p w:rsidR="00273702" w:rsidRPr="00CB4BF8" w:rsidRDefault="00273702" w:rsidP="005B6261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CB4BF8">
            <w:rPr>
              <w:rFonts w:ascii="Arial" w:hAnsi="Arial" w:cs="Arial"/>
              <w:color w:val="404040" w:themeColor="text1" w:themeTint="BF"/>
              <w:sz w:val="20"/>
              <w:szCs w:val="20"/>
            </w:rPr>
            <w:t>KÖFOP-2.1.1-VEKOP-15-2016-00001</w:t>
          </w:r>
        </w:p>
        <w:p w:rsidR="00273702" w:rsidRPr="00CB4BF8" w:rsidRDefault="00273702" w:rsidP="005B6261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CB4BF8">
            <w:rPr>
              <w:rFonts w:ascii="Arial" w:hAnsi="Arial" w:cs="Arial"/>
              <w:color w:val="404040" w:themeColor="text1" w:themeTint="BF"/>
              <w:sz w:val="20"/>
              <w:szCs w:val="20"/>
            </w:rPr>
            <w:t>A közszolgáltatás komplex kompetencia, életpálya-program és oktatás technológiai fejlesztése</w:t>
          </w:r>
        </w:p>
      </w:tc>
    </w:tr>
  </w:tbl>
  <w:p w:rsidR="008D008A" w:rsidRDefault="00CB4BF8">
    <w:pPr>
      <w:pStyle w:val="llb"/>
    </w:pPr>
    <w:r w:rsidRPr="00CB4BF8">
      <w:rPr>
        <w:rFonts w:ascii="Arial" w:hAnsi="Arial" w:cs="Arial"/>
        <w:noProof/>
        <w:color w:val="404040" w:themeColor="text1" w:themeTint="BF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0C9F34BE" wp14:editId="52B71080">
          <wp:simplePos x="0" y="0"/>
          <wp:positionH relativeFrom="column">
            <wp:posOffset>5188489</wp:posOffset>
          </wp:positionH>
          <wp:positionV relativeFrom="paragraph">
            <wp:posOffset>-2344164</wp:posOffset>
          </wp:positionV>
          <wp:extent cx="4734045" cy="3274689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469" cy="327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72" w:rsidRDefault="00CB6A72" w:rsidP="008D008A">
      <w:pPr>
        <w:spacing w:after="0" w:line="240" w:lineRule="auto"/>
      </w:pPr>
      <w:r>
        <w:separator/>
      </w:r>
    </w:p>
  </w:footnote>
  <w:footnote w:type="continuationSeparator" w:id="0">
    <w:p w:rsidR="00CB6A72" w:rsidRDefault="00CB6A72" w:rsidP="008D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576"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763"/>
      <w:gridCol w:w="4763"/>
      <w:gridCol w:w="4763"/>
    </w:tblGrid>
    <w:tr w:rsidR="00775901" w:rsidRPr="00B834E9" w:rsidTr="00176E0D">
      <w:trPr>
        <w:jc w:val="center"/>
      </w:trPr>
      <w:tc>
        <w:tcPr>
          <w:tcW w:w="4763" w:type="dxa"/>
          <w:vAlign w:val="center"/>
        </w:tcPr>
        <w:p w:rsidR="00775901" w:rsidRPr="00B834E9" w:rsidRDefault="00826F75" w:rsidP="00176E0D">
          <w:pPr>
            <w:spacing w:after="0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hu-HU"/>
            </w:rPr>
            <w:drawing>
              <wp:inline distT="0" distB="0" distL="0" distR="0" wp14:anchorId="0B4DA41A" wp14:editId="3C9D38AF">
                <wp:extent cx="983848" cy="532435"/>
                <wp:effectExtent l="0" t="0" r="6985" b="127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15" cy="54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3" w:type="dxa"/>
          <w:vAlign w:val="center"/>
        </w:tcPr>
        <w:p w:rsidR="00775901" w:rsidRPr="00CB4BF8" w:rsidRDefault="00775901" w:rsidP="002275F3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CB4BF8">
            <w:rPr>
              <w:rFonts w:ascii="Arial" w:hAnsi="Arial" w:cs="Arial"/>
              <w:color w:val="404040" w:themeColor="text1" w:themeTint="BF"/>
              <w:sz w:val="20"/>
              <w:szCs w:val="20"/>
            </w:rPr>
            <w:t>Közszolgálati Továbbképzés</w:t>
          </w:r>
        </w:p>
        <w:p w:rsidR="00775901" w:rsidRPr="00CB4BF8" w:rsidRDefault="000122AF" w:rsidP="002275F3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CB4BF8">
            <w:rPr>
              <w:rFonts w:ascii="Arial" w:hAnsi="Arial" w:cs="Arial"/>
              <w:color w:val="404040" w:themeColor="text1" w:themeTint="BF"/>
              <w:sz w:val="20"/>
              <w:szCs w:val="20"/>
            </w:rPr>
            <w:t>Haladási napló</w:t>
          </w:r>
        </w:p>
      </w:tc>
      <w:tc>
        <w:tcPr>
          <w:tcW w:w="4763" w:type="dxa"/>
          <w:vAlign w:val="center"/>
        </w:tcPr>
        <w:p w:rsidR="00775901" w:rsidRPr="00CB4BF8" w:rsidRDefault="002275F3" w:rsidP="0084625A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CB4BF8">
            <w:rPr>
              <w:rFonts w:ascii="Arial" w:hAnsi="Arial" w:cs="Arial"/>
              <w:color w:val="404040" w:themeColor="text1" w:themeTint="BF"/>
              <w:sz w:val="20"/>
              <w:szCs w:val="20"/>
            </w:rPr>
            <w:t>Azonosító:</w:t>
          </w:r>
          <w:r w:rsidR="00775901" w:rsidRPr="00CB4BF8">
            <w:rPr>
              <w:rFonts w:ascii="Arial" w:hAnsi="Arial" w:cs="Arial"/>
              <w:color w:val="404040" w:themeColor="text1" w:themeTint="BF"/>
              <w:sz w:val="20"/>
              <w:szCs w:val="20"/>
            </w:rPr>
            <w:t xml:space="preserve"> BA-TK-</w:t>
          </w:r>
          <w:r w:rsidR="00176E0D" w:rsidRPr="00CB4BF8">
            <w:rPr>
              <w:rFonts w:ascii="Arial" w:hAnsi="Arial" w:cs="Arial"/>
              <w:color w:val="404040" w:themeColor="text1" w:themeTint="BF"/>
              <w:sz w:val="20"/>
              <w:szCs w:val="20"/>
            </w:rPr>
            <w:t>1</w:t>
          </w:r>
          <w:r w:rsidR="0084625A" w:rsidRPr="00CB4BF8">
            <w:rPr>
              <w:rFonts w:ascii="Arial" w:hAnsi="Arial" w:cs="Arial"/>
              <w:color w:val="404040" w:themeColor="text1" w:themeTint="BF"/>
              <w:sz w:val="20"/>
              <w:szCs w:val="20"/>
            </w:rPr>
            <w:t>3</w:t>
          </w:r>
          <w:r w:rsidR="000564BE" w:rsidRPr="00CB4BF8">
            <w:rPr>
              <w:rFonts w:ascii="Arial" w:hAnsi="Arial" w:cs="Arial"/>
              <w:color w:val="404040" w:themeColor="text1" w:themeTint="BF"/>
              <w:sz w:val="20"/>
              <w:szCs w:val="20"/>
            </w:rPr>
            <w:t>/1</w:t>
          </w:r>
        </w:p>
      </w:tc>
    </w:tr>
  </w:tbl>
  <w:p w:rsidR="008D008A" w:rsidRDefault="008D008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6"/>
    <w:rsid w:val="000122AF"/>
    <w:rsid w:val="00021187"/>
    <w:rsid w:val="000564BE"/>
    <w:rsid w:val="000936E2"/>
    <w:rsid w:val="000A1026"/>
    <w:rsid w:val="000A6925"/>
    <w:rsid w:val="000C4C4A"/>
    <w:rsid w:val="000C5667"/>
    <w:rsid w:val="00105422"/>
    <w:rsid w:val="00122CFD"/>
    <w:rsid w:val="0014123A"/>
    <w:rsid w:val="001472EB"/>
    <w:rsid w:val="00156582"/>
    <w:rsid w:val="00176E0D"/>
    <w:rsid w:val="001D35DA"/>
    <w:rsid w:val="001E7100"/>
    <w:rsid w:val="001F37EB"/>
    <w:rsid w:val="00216601"/>
    <w:rsid w:val="00221775"/>
    <w:rsid w:val="002275F3"/>
    <w:rsid w:val="00252380"/>
    <w:rsid w:val="00273702"/>
    <w:rsid w:val="00273785"/>
    <w:rsid w:val="00287152"/>
    <w:rsid w:val="0034666B"/>
    <w:rsid w:val="003B4B33"/>
    <w:rsid w:val="003D448C"/>
    <w:rsid w:val="003D53A2"/>
    <w:rsid w:val="003D57EC"/>
    <w:rsid w:val="003D7DE0"/>
    <w:rsid w:val="003E40F7"/>
    <w:rsid w:val="003E65AC"/>
    <w:rsid w:val="00444731"/>
    <w:rsid w:val="00457887"/>
    <w:rsid w:val="00496513"/>
    <w:rsid w:val="004978CC"/>
    <w:rsid w:val="004E191C"/>
    <w:rsid w:val="004F7330"/>
    <w:rsid w:val="00521B0C"/>
    <w:rsid w:val="005244CA"/>
    <w:rsid w:val="00541E05"/>
    <w:rsid w:val="00565CDA"/>
    <w:rsid w:val="005B25FD"/>
    <w:rsid w:val="005D2A68"/>
    <w:rsid w:val="005E5385"/>
    <w:rsid w:val="006201C9"/>
    <w:rsid w:val="00652959"/>
    <w:rsid w:val="006609A0"/>
    <w:rsid w:val="00702157"/>
    <w:rsid w:val="00730A85"/>
    <w:rsid w:val="00766EB7"/>
    <w:rsid w:val="00775901"/>
    <w:rsid w:val="00786024"/>
    <w:rsid w:val="007A1E1B"/>
    <w:rsid w:val="007D058A"/>
    <w:rsid w:val="007E510B"/>
    <w:rsid w:val="007E7A45"/>
    <w:rsid w:val="007F63B7"/>
    <w:rsid w:val="00826F75"/>
    <w:rsid w:val="0084625A"/>
    <w:rsid w:val="008A0F30"/>
    <w:rsid w:val="008C03FB"/>
    <w:rsid w:val="008D008A"/>
    <w:rsid w:val="008D237F"/>
    <w:rsid w:val="009167CA"/>
    <w:rsid w:val="0092562C"/>
    <w:rsid w:val="009263E9"/>
    <w:rsid w:val="00942251"/>
    <w:rsid w:val="00946441"/>
    <w:rsid w:val="00966B5B"/>
    <w:rsid w:val="009A33A7"/>
    <w:rsid w:val="009A5186"/>
    <w:rsid w:val="009D6D4F"/>
    <w:rsid w:val="009F5D4E"/>
    <w:rsid w:val="00A13479"/>
    <w:rsid w:val="00A86808"/>
    <w:rsid w:val="00A9153C"/>
    <w:rsid w:val="00A93135"/>
    <w:rsid w:val="00AC561F"/>
    <w:rsid w:val="00AF2F60"/>
    <w:rsid w:val="00B13DBF"/>
    <w:rsid w:val="00B34F87"/>
    <w:rsid w:val="00B54C34"/>
    <w:rsid w:val="00BA4F77"/>
    <w:rsid w:val="00BB73A7"/>
    <w:rsid w:val="00BF04E7"/>
    <w:rsid w:val="00C37FF2"/>
    <w:rsid w:val="00C67EBA"/>
    <w:rsid w:val="00C7426F"/>
    <w:rsid w:val="00C85033"/>
    <w:rsid w:val="00C968EC"/>
    <w:rsid w:val="00CA52A2"/>
    <w:rsid w:val="00CB4BF8"/>
    <w:rsid w:val="00CB6A72"/>
    <w:rsid w:val="00CC1154"/>
    <w:rsid w:val="00CD6754"/>
    <w:rsid w:val="00D36B43"/>
    <w:rsid w:val="00D87A2F"/>
    <w:rsid w:val="00D93F84"/>
    <w:rsid w:val="00DA6012"/>
    <w:rsid w:val="00DA7715"/>
    <w:rsid w:val="00DC6897"/>
    <w:rsid w:val="00DF0498"/>
    <w:rsid w:val="00E01B19"/>
    <w:rsid w:val="00E224F4"/>
    <w:rsid w:val="00E34836"/>
    <w:rsid w:val="00E43455"/>
    <w:rsid w:val="00E85B5A"/>
    <w:rsid w:val="00E944C1"/>
    <w:rsid w:val="00EC3E19"/>
    <w:rsid w:val="00EF59FD"/>
    <w:rsid w:val="00EF676E"/>
    <w:rsid w:val="00F16EE2"/>
    <w:rsid w:val="00FE645D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02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D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rsid w:val="008D008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8D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rsid w:val="008D008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D008A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D36B43"/>
    <w:pPr>
      <w:spacing w:after="220" w:line="220" w:lineRule="atLeast"/>
      <w:ind w:left="83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zvegtrzsChar">
    <w:name w:val="Szövegtörzs Char"/>
    <w:link w:val="Szvegtrzs"/>
    <w:rsid w:val="00D36B43"/>
    <w:rPr>
      <w:rFonts w:ascii="Times New Roman" w:eastAsia="Times New Roman" w:hAnsi="Times New Roman" w:cs="Times New Roman"/>
      <w:sz w:val="24"/>
      <w:szCs w:val="20"/>
    </w:rPr>
  </w:style>
  <w:style w:type="paragraph" w:styleId="Nincstrkz">
    <w:name w:val="No Spacing"/>
    <w:uiPriority w:val="1"/>
    <w:qFormat/>
    <w:rsid w:val="003D57EC"/>
    <w:rPr>
      <w:sz w:val="22"/>
      <w:szCs w:val="22"/>
      <w:lang w:eastAsia="en-US"/>
    </w:rPr>
  </w:style>
  <w:style w:type="paragraph" w:customStyle="1" w:styleId="Text">
    <w:name w:val="Text"/>
    <w:basedOn w:val="Norml"/>
    <w:rsid w:val="00775901"/>
    <w:pPr>
      <w:spacing w:before="40" w:after="40" w:line="240" w:lineRule="auto"/>
    </w:pPr>
    <w:rPr>
      <w:rFonts w:ascii="Verdana" w:eastAsia="Times New Roman" w:hAnsi="Verdana"/>
      <w:spacing w:val="4"/>
      <w:sz w:val="16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02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D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rsid w:val="008D008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8D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rsid w:val="008D008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D008A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D36B43"/>
    <w:pPr>
      <w:spacing w:after="220" w:line="220" w:lineRule="atLeast"/>
      <w:ind w:left="83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zvegtrzsChar">
    <w:name w:val="Szövegtörzs Char"/>
    <w:link w:val="Szvegtrzs"/>
    <w:rsid w:val="00D36B43"/>
    <w:rPr>
      <w:rFonts w:ascii="Times New Roman" w:eastAsia="Times New Roman" w:hAnsi="Times New Roman" w:cs="Times New Roman"/>
      <w:sz w:val="24"/>
      <w:szCs w:val="20"/>
    </w:rPr>
  </w:style>
  <w:style w:type="paragraph" w:styleId="Nincstrkz">
    <w:name w:val="No Spacing"/>
    <w:uiPriority w:val="1"/>
    <w:qFormat/>
    <w:rsid w:val="003D57EC"/>
    <w:rPr>
      <w:sz w:val="22"/>
      <w:szCs w:val="22"/>
      <w:lang w:eastAsia="en-US"/>
    </w:rPr>
  </w:style>
  <w:style w:type="paragraph" w:customStyle="1" w:styleId="Text">
    <w:name w:val="Text"/>
    <w:basedOn w:val="Norml"/>
    <w:rsid w:val="00775901"/>
    <w:pPr>
      <w:spacing w:before="40" w:after="40" w:line="240" w:lineRule="auto"/>
    </w:pPr>
    <w:rPr>
      <w:rFonts w:ascii="Verdana" w:eastAsia="Times New Roman" w:hAnsi="Verdana"/>
      <w:spacing w:val="4"/>
      <w:sz w:val="1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Jászkuti Gergely</dc:creator>
  <cp:lastModifiedBy>BenedekM</cp:lastModifiedBy>
  <cp:revision>5</cp:revision>
  <cp:lastPrinted>2011-09-08T04:45:00Z</cp:lastPrinted>
  <dcterms:created xsi:type="dcterms:W3CDTF">2017-06-20T08:00:00Z</dcterms:created>
  <dcterms:modified xsi:type="dcterms:W3CDTF">2017-06-20T08:06:00Z</dcterms:modified>
</cp:coreProperties>
</file>